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9" w:rsidRPr="00AF0030" w:rsidRDefault="00584EC3" w:rsidP="00584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030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</w:t>
      </w:r>
    </w:p>
    <w:p w:rsidR="00FF30C5" w:rsidRPr="00AF0030" w:rsidRDefault="00FF30C5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EC3" w:rsidRPr="00AF0030">
        <w:rPr>
          <w:rFonts w:ascii="Times New Roman" w:hAnsi="Times New Roman" w:cs="Times New Roman"/>
          <w:sz w:val="24"/>
          <w:szCs w:val="24"/>
        </w:rPr>
        <w:t xml:space="preserve">Мероприятия 2016 – 2017 учебного года были посвящены Году российского кино и Году Матери и Отца в Чувашской Республике. </w:t>
      </w:r>
    </w:p>
    <w:p w:rsidR="00912C91" w:rsidRPr="00AF0030" w:rsidRDefault="00912C91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  Открытие Года Экологии – 2017, ознаменовалось победой в конкурсном отборе проектов, направленных на формирование экологической культуры, проводимом Министерством природных ресурсов и экологии Чувашской Республики. Был разработан план мероприятий, направленных на реализацию данного проекта в срок  май –ноябрь 2017 года. </w:t>
      </w:r>
    </w:p>
    <w:p w:rsidR="007F1617" w:rsidRPr="00AF0030" w:rsidRDefault="00912C91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</w:t>
      </w:r>
      <w:r w:rsidR="00E90D78" w:rsidRPr="00AF0030">
        <w:rPr>
          <w:rFonts w:ascii="Times New Roman" w:hAnsi="Times New Roman" w:cs="Times New Roman"/>
          <w:sz w:val="24"/>
          <w:szCs w:val="24"/>
        </w:rPr>
        <w:t>Участие в городских мероп</w:t>
      </w:r>
      <w:r w:rsidR="00230711" w:rsidRPr="00AF0030">
        <w:rPr>
          <w:rFonts w:ascii="Times New Roman" w:hAnsi="Times New Roman" w:cs="Times New Roman"/>
          <w:sz w:val="24"/>
          <w:szCs w:val="24"/>
        </w:rPr>
        <w:t>риятиях, посвящ</w:t>
      </w:r>
      <w:r w:rsidR="00E90D78" w:rsidRPr="00AF0030">
        <w:rPr>
          <w:rFonts w:ascii="Times New Roman" w:hAnsi="Times New Roman" w:cs="Times New Roman"/>
          <w:sz w:val="24"/>
          <w:szCs w:val="24"/>
        </w:rPr>
        <w:t>енных Дню города и Дню рождения города: концертные номера в программах, творческие площадки для жителей города  «Музыкальная», «Художественная», проведение мастер-классов</w:t>
      </w:r>
      <w:r w:rsidR="00E76823" w:rsidRPr="00AF0030">
        <w:rPr>
          <w:rFonts w:ascii="Times New Roman" w:hAnsi="Times New Roman" w:cs="Times New Roman"/>
          <w:sz w:val="24"/>
          <w:szCs w:val="24"/>
        </w:rPr>
        <w:t xml:space="preserve"> по декоративно-прикладному искусству</w:t>
      </w:r>
      <w:r w:rsidR="00AF0030">
        <w:rPr>
          <w:rFonts w:ascii="Times New Roman" w:hAnsi="Times New Roman" w:cs="Times New Roman"/>
          <w:sz w:val="24"/>
          <w:szCs w:val="24"/>
        </w:rPr>
        <w:t>, выставка</w:t>
      </w:r>
      <w:r w:rsidR="00F53F44" w:rsidRPr="00AF0030">
        <w:rPr>
          <w:rFonts w:ascii="Times New Roman" w:hAnsi="Times New Roman" w:cs="Times New Roman"/>
          <w:sz w:val="24"/>
          <w:szCs w:val="24"/>
        </w:rPr>
        <w:t xml:space="preserve"> «Мой любимый город»</w:t>
      </w:r>
      <w:r w:rsidR="00E90D78" w:rsidRPr="00AF0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711" w:rsidRPr="00AF0030" w:rsidRDefault="007F1617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 </w:t>
      </w:r>
      <w:r w:rsidR="00E90D78" w:rsidRPr="00AF0030">
        <w:rPr>
          <w:rFonts w:ascii="Times New Roman" w:hAnsi="Times New Roman" w:cs="Times New Roman"/>
          <w:sz w:val="24"/>
          <w:szCs w:val="24"/>
        </w:rPr>
        <w:t xml:space="preserve">Участие в Городском новогоднем мероприятии «В ожидании Рождества» в дни школьных каникул, в рамках Республиканского проекта «Новогодний лабиринт». </w:t>
      </w:r>
    </w:p>
    <w:p w:rsidR="003558E6" w:rsidRPr="00AF0030" w:rsidRDefault="00E90D78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 </w:t>
      </w:r>
      <w:r w:rsidR="003558E6" w:rsidRPr="00AF0030">
        <w:rPr>
          <w:rFonts w:ascii="Times New Roman" w:hAnsi="Times New Roman" w:cs="Times New Roman"/>
          <w:sz w:val="24"/>
          <w:szCs w:val="24"/>
        </w:rPr>
        <w:t>Мероприятия, посвященные Году Российского кино:</w:t>
      </w:r>
    </w:p>
    <w:p w:rsidR="003558E6" w:rsidRPr="00AF0030" w:rsidRDefault="003558E6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Концерт-лекция «Исаак и Максим Дунаевские – династия объединившая две эпохи в музыке и кино»;</w:t>
      </w:r>
    </w:p>
    <w:p w:rsidR="00230711" w:rsidRPr="00AF0030" w:rsidRDefault="003558E6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«Рождественские встречи» - новогодний концерт «Новогодние мелодии в российских кинофильмах»</w:t>
      </w:r>
      <w:r w:rsidR="00001D7F" w:rsidRPr="00AF0030">
        <w:rPr>
          <w:rFonts w:ascii="Times New Roman" w:hAnsi="Times New Roman" w:cs="Times New Roman"/>
          <w:sz w:val="24"/>
          <w:szCs w:val="24"/>
        </w:rPr>
        <w:t>.</w:t>
      </w:r>
    </w:p>
    <w:p w:rsidR="00001D7F" w:rsidRPr="00AF0030" w:rsidRDefault="00001D7F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</w:t>
      </w:r>
      <w:r w:rsidR="00070132" w:rsidRPr="00AF0030">
        <w:rPr>
          <w:rFonts w:ascii="Times New Roman" w:hAnsi="Times New Roman" w:cs="Times New Roman"/>
          <w:sz w:val="24"/>
          <w:szCs w:val="24"/>
        </w:rPr>
        <w:t xml:space="preserve">  </w:t>
      </w:r>
      <w:r w:rsidRPr="00AF0030">
        <w:rPr>
          <w:rFonts w:ascii="Times New Roman" w:hAnsi="Times New Roman" w:cs="Times New Roman"/>
          <w:sz w:val="24"/>
          <w:szCs w:val="24"/>
        </w:rPr>
        <w:t xml:space="preserve"> В завершении Года Человека труда в Чувашской Республики состоялась выставка «Творческие профессии и творчество в профессии» - творческих и учебно-методических работ преподавателей Детской школы искусств, посвященная Году человека труда, 40-летию ДШИ и Дню рождения города.</w:t>
      </w:r>
    </w:p>
    <w:p w:rsidR="00070132" w:rsidRPr="00AF0030" w:rsidRDefault="00070132" w:rsidP="0007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Были проведены мероприятия, посвященные Году Матери и Отца:</w:t>
      </w:r>
    </w:p>
    <w:p w:rsidR="00070132" w:rsidRPr="00AF0030" w:rsidRDefault="00070132" w:rsidP="0007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Городской конкурс патриотической песни «С любовью к России»;</w:t>
      </w:r>
    </w:p>
    <w:p w:rsidR="00070132" w:rsidRPr="00AF0030" w:rsidRDefault="00070132" w:rsidP="0007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- </w:t>
      </w:r>
      <w:r w:rsidR="008B5E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B5EDA" w:rsidRPr="008B5EDA">
        <w:rPr>
          <w:rFonts w:ascii="Times New Roman" w:hAnsi="Times New Roman" w:cs="Times New Roman"/>
          <w:sz w:val="24"/>
          <w:szCs w:val="24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>Городской конкурс детского музыкального творчества «Веселый хоровод» среди воспитанников детских садов;</w:t>
      </w:r>
    </w:p>
    <w:p w:rsidR="0022321A" w:rsidRPr="00AF0030" w:rsidRDefault="0022321A" w:rsidP="0007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Концерт «Джентльмен-шоу»;</w:t>
      </w:r>
    </w:p>
    <w:p w:rsidR="00070132" w:rsidRPr="00AF0030" w:rsidRDefault="00070132" w:rsidP="0007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Концерт «Роль Мамы в жизни великих музыкантов» к Международному женскому празднику 8 Марта «Букет любимых мелодий»;</w:t>
      </w:r>
    </w:p>
    <w:p w:rsidR="00B96E8A" w:rsidRPr="00AF0030" w:rsidRDefault="00070132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Выставка рисунков эстетического отделения «Милых лиц черты»</w:t>
      </w:r>
      <w:r w:rsidR="00B96E8A" w:rsidRPr="00AF0030">
        <w:rPr>
          <w:rFonts w:ascii="Times New Roman" w:hAnsi="Times New Roman" w:cs="Times New Roman"/>
          <w:sz w:val="24"/>
          <w:szCs w:val="24"/>
        </w:rPr>
        <w:t>;</w:t>
      </w:r>
    </w:p>
    <w:p w:rsidR="00B96E8A" w:rsidRPr="00AF0030" w:rsidRDefault="00B96E8A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Школьный конкурс юных чтецов «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Илемле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>» среди учащихся театрального отделения</w:t>
      </w:r>
      <w:r w:rsidR="001473D8">
        <w:rPr>
          <w:rFonts w:ascii="Times New Roman" w:hAnsi="Times New Roman" w:cs="Times New Roman"/>
          <w:sz w:val="24"/>
          <w:szCs w:val="24"/>
        </w:rPr>
        <w:t>, посвященный Году Матери и Отца</w:t>
      </w:r>
      <w:r w:rsidRPr="00AF0030">
        <w:rPr>
          <w:rFonts w:ascii="Times New Roman" w:hAnsi="Times New Roman" w:cs="Times New Roman"/>
          <w:sz w:val="24"/>
          <w:szCs w:val="24"/>
        </w:rPr>
        <w:t>.</w:t>
      </w:r>
    </w:p>
    <w:p w:rsidR="00C552B6" w:rsidRPr="00AF0030" w:rsidRDefault="001601A4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52B6" w:rsidRPr="00AF0030">
        <w:rPr>
          <w:rFonts w:ascii="Times New Roman" w:hAnsi="Times New Roman" w:cs="Times New Roman"/>
          <w:sz w:val="24"/>
          <w:szCs w:val="24"/>
        </w:rPr>
        <w:t>Состоялся Межрегиональный конкурс электроакустической музыки «</w:t>
      </w:r>
      <w:proofErr w:type="spellStart"/>
      <w:r w:rsidR="00C552B6" w:rsidRPr="00AF0030">
        <w:rPr>
          <w:rFonts w:ascii="Times New Roman" w:hAnsi="Times New Roman" w:cs="Times New Roman"/>
          <w:sz w:val="24"/>
          <w:szCs w:val="24"/>
        </w:rPr>
        <w:t>Ател-Идель</w:t>
      </w:r>
      <w:proofErr w:type="spellEnd"/>
      <w:r w:rsidR="00C552B6" w:rsidRPr="00AF00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387C" w:rsidRPr="00AF0030" w:rsidRDefault="001601A4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387C" w:rsidRPr="00AF0030">
        <w:rPr>
          <w:rFonts w:ascii="Times New Roman" w:hAnsi="Times New Roman" w:cs="Times New Roman"/>
          <w:sz w:val="24"/>
          <w:szCs w:val="24"/>
        </w:rPr>
        <w:t xml:space="preserve">Участвовали в двух Городских социальных проектах для детей с ограниченными возможностями совместно с </w:t>
      </w:r>
      <w:r w:rsidR="00AB551F" w:rsidRPr="00AF00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Центром мониторинга образования и психолого-педагогического сопровождения города Новоч</w:t>
      </w:r>
      <w:r w:rsidR="00C55C71" w:rsidRPr="00AF00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ебоксарска Чувашской Республики</w:t>
      </w:r>
      <w:r w:rsidR="00AB551F" w:rsidRPr="00AF00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детскими садами компенсирующего тип</w:t>
      </w:r>
      <w:r w:rsidR="0077067A" w:rsidRPr="00AF00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AB551F" w:rsidRPr="00AF00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76387C" w:rsidRPr="00AF0030">
        <w:rPr>
          <w:rFonts w:ascii="Times New Roman" w:hAnsi="Times New Roman" w:cs="Times New Roman"/>
          <w:sz w:val="24"/>
          <w:szCs w:val="24"/>
        </w:rPr>
        <w:t xml:space="preserve"> «Рисунок в четыре руки» и «</w:t>
      </w:r>
      <w:r w:rsidR="0077067A" w:rsidRPr="00AF0030">
        <w:rPr>
          <w:rFonts w:ascii="Times New Roman" w:hAnsi="Times New Roman" w:cs="Times New Roman"/>
          <w:sz w:val="24"/>
          <w:szCs w:val="24"/>
        </w:rPr>
        <w:t>Удивительные дети».</w:t>
      </w:r>
    </w:p>
    <w:p w:rsidR="00230711" w:rsidRPr="00AF0030" w:rsidRDefault="00E90D78" w:rsidP="00FF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</w:t>
      </w:r>
      <w:r w:rsidR="00ED2467">
        <w:rPr>
          <w:rFonts w:ascii="Times New Roman" w:hAnsi="Times New Roman" w:cs="Times New Roman"/>
          <w:sz w:val="24"/>
          <w:szCs w:val="24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 xml:space="preserve"> Особое внимание уделяется учащимся первого года обучения. Праздник для первоклассников и их родителей «</w:t>
      </w:r>
      <w:r w:rsidR="00760DE7" w:rsidRPr="00AF0030">
        <w:rPr>
          <w:rFonts w:ascii="Times New Roman" w:hAnsi="Times New Roman" w:cs="Times New Roman"/>
          <w:sz w:val="24"/>
          <w:szCs w:val="24"/>
        </w:rPr>
        <w:t>Путешествие в волшебный мир искусств</w:t>
      </w:r>
      <w:r w:rsidRPr="00AF0030">
        <w:rPr>
          <w:rFonts w:ascii="Times New Roman" w:hAnsi="Times New Roman" w:cs="Times New Roman"/>
          <w:sz w:val="24"/>
          <w:szCs w:val="24"/>
        </w:rPr>
        <w:t>»</w:t>
      </w:r>
      <w:r w:rsidR="00760DE7" w:rsidRPr="00AF0030">
        <w:rPr>
          <w:rFonts w:ascii="Times New Roman" w:hAnsi="Times New Roman" w:cs="Times New Roman"/>
          <w:sz w:val="24"/>
          <w:szCs w:val="24"/>
        </w:rPr>
        <w:t xml:space="preserve"> и «Посвящение в юные театралы»</w:t>
      </w:r>
      <w:r w:rsidRPr="00AF0030">
        <w:rPr>
          <w:rFonts w:ascii="Times New Roman" w:hAnsi="Times New Roman" w:cs="Times New Roman"/>
          <w:sz w:val="24"/>
          <w:szCs w:val="24"/>
        </w:rPr>
        <w:t xml:space="preserve">. </w:t>
      </w:r>
      <w:r w:rsidR="00230711" w:rsidRPr="00AF0030">
        <w:rPr>
          <w:rFonts w:ascii="Times New Roman" w:hAnsi="Times New Roman" w:cs="Times New Roman"/>
          <w:sz w:val="24"/>
          <w:szCs w:val="24"/>
        </w:rPr>
        <w:t>Новогоднее мероприятие «Давайте познакомимся, подружимся!» для учащихся первого года обучения и родителей</w:t>
      </w:r>
      <w:r w:rsidRPr="00AF0030">
        <w:rPr>
          <w:rFonts w:ascii="Times New Roman" w:hAnsi="Times New Roman" w:cs="Times New Roman"/>
          <w:sz w:val="24"/>
          <w:szCs w:val="24"/>
        </w:rPr>
        <w:t xml:space="preserve"> отделения фортепиано</w:t>
      </w:r>
      <w:r w:rsidR="00230711" w:rsidRPr="00AF0030">
        <w:rPr>
          <w:rFonts w:ascii="Times New Roman" w:hAnsi="Times New Roman" w:cs="Times New Roman"/>
          <w:sz w:val="24"/>
          <w:szCs w:val="24"/>
        </w:rPr>
        <w:t>.</w:t>
      </w:r>
    </w:p>
    <w:p w:rsidR="0076387C" w:rsidRPr="00AF0030" w:rsidRDefault="00ED2467" w:rsidP="00FF30C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Налажены прочные социальные связи с предприятиями и учреждениями города: администрация города,</w:t>
      </w:r>
      <w:r w:rsidR="001B3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НКТВ,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Спортивная школа №3, Дворец культуры «Химик», 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городской музейный комплекс, </w:t>
      </w:r>
      <w:r w:rsidR="00886DCB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Центр творчества детей и юношества, </w:t>
      </w:r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«Рус </w:t>
      </w:r>
      <w:proofErr w:type="spellStart"/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Гидро</w:t>
      </w:r>
      <w:proofErr w:type="spellEnd"/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Чебоксарская</w:t>
      </w:r>
      <w:proofErr w:type="spellEnd"/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ГЭС», 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ПАО «</w:t>
      </w:r>
      <w:proofErr w:type="spellStart"/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Химпром</w:t>
      </w:r>
      <w:proofErr w:type="spellEnd"/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», ГОВД, Пенсионный фонд, </w:t>
      </w:r>
      <w:r w:rsidR="001F51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Центр социальной помощи, 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городская больница, детская поликлиника, стоматологическая городская больница, комбинат школьного питания, Чувашская филармония, Театр </w:t>
      </w:r>
      <w:r w:rsid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оперы и балета, СОШ № 6,</w:t>
      </w:r>
      <w:r w:rsidR="007645C9" w:rsidRP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8,</w:t>
      </w:r>
      <w:r w:rsidR="007645C9" w:rsidRP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12,</w:t>
      </w:r>
      <w:r w:rsidR="007645C9" w:rsidRP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17,</w:t>
      </w:r>
      <w:r w:rsidR="007645C9" w:rsidRPr="007645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06126F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19.</w:t>
      </w:r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Совместно с ними проводятся концертные мероприятия к </w:t>
      </w:r>
      <w:r w:rsidR="00B96E8A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различным </w:t>
      </w:r>
      <w:r w:rsidR="00773369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праздничным датам.</w:t>
      </w:r>
    </w:p>
    <w:p w:rsidR="00B96E8A" w:rsidRPr="00AF0030" w:rsidRDefault="00B96E8A" w:rsidP="00B9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</w:t>
      </w:r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школе проведены выставки творческих работ</w:t>
      </w:r>
      <w:r w:rsidR="00376685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мастер-классы</w:t>
      </w:r>
      <w:r w:rsidR="00F53F44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60DE7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художников</w:t>
      </w:r>
      <w:r w:rsidR="00376685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="00760DE7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76685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Константина </w:t>
      </w:r>
      <w:proofErr w:type="spellStart"/>
      <w:r w:rsidR="00376685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Кокеля</w:t>
      </w:r>
      <w:proofErr w:type="spellEnd"/>
      <w:r w:rsidR="00376685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="00376685" w:rsidRPr="00AF0030">
        <w:rPr>
          <w:rFonts w:ascii="Times New Roman" w:hAnsi="Times New Roman" w:cs="Times New Roman"/>
          <w:sz w:val="24"/>
          <w:szCs w:val="24"/>
        </w:rPr>
        <w:t xml:space="preserve">члена Союза художников России и Чувашии, преподавателя </w:t>
      </w:r>
      <w:proofErr w:type="spellStart"/>
      <w:r w:rsidR="00376685" w:rsidRPr="00AF0030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376685" w:rsidRPr="00AF0030">
        <w:rPr>
          <w:rFonts w:ascii="Times New Roman" w:hAnsi="Times New Roman" w:cs="Times New Roman"/>
          <w:sz w:val="24"/>
          <w:szCs w:val="24"/>
        </w:rPr>
        <w:t xml:space="preserve"> художественного училища (техникума)</w:t>
      </w:r>
      <w:r w:rsidR="00185A09" w:rsidRPr="00AF0030">
        <w:rPr>
          <w:rFonts w:ascii="Times New Roman" w:hAnsi="Times New Roman" w:cs="Times New Roman"/>
          <w:sz w:val="24"/>
          <w:szCs w:val="24"/>
        </w:rPr>
        <w:t xml:space="preserve">, </w:t>
      </w:r>
      <w:r w:rsidR="00376685" w:rsidRPr="00AF003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 xml:space="preserve">Смирновой Натальи Борисовны  - декана факультета </w:t>
      </w:r>
      <w:r w:rsidR="00186175" w:rsidRPr="00AF0030">
        <w:rPr>
          <w:rFonts w:ascii="Times New Roman" w:hAnsi="Times New Roman" w:cs="Times New Roman"/>
          <w:sz w:val="24"/>
          <w:szCs w:val="24"/>
        </w:rPr>
        <w:t xml:space="preserve">методики преподавания изобразительного искусства и преподавателей Чувашского педагогического университета им. И.Я. Яковлева. </w:t>
      </w:r>
    </w:p>
    <w:p w:rsidR="00B96E8A" w:rsidRPr="00AF0030" w:rsidRDefault="00B96E8A" w:rsidP="00B9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Проведены выставки творческих работ: «Мир воды глазами детей»</w:t>
      </w:r>
      <w:r w:rsidR="007F256C" w:rsidRPr="00AF0030">
        <w:rPr>
          <w:rFonts w:ascii="Times New Roman" w:hAnsi="Times New Roman" w:cs="Times New Roman"/>
          <w:sz w:val="24"/>
          <w:szCs w:val="24"/>
        </w:rPr>
        <w:t>, «Энергия воды», «Мечты о космосе», «Зимние забавы», «Природа – наш дом»</w:t>
      </w:r>
      <w:r w:rsidR="00372913" w:rsidRPr="00AF0030">
        <w:rPr>
          <w:rFonts w:ascii="Times New Roman" w:hAnsi="Times New Roman" w:cs="Times New Roman"/>
          <w:sz w:val="24"/>
          <w:szCs w:val="24"/>
        </w:rPr>
        <w:t>, «Салют, Победа!».</w:t>
      </w:r>
    </w:p>
    <w:p w:rsidR="00186175" w:rsidRPr="00AF0030" w:rsidRDefault="00773369" w:rsidP="00B9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</w:t>
      </w:r>
      <w:r w:rsidR="00AA580B">
        <w:rPr>
          <w:rFonts w:ascii="Times New Roman" w:hAnsi="Times New Roman" w:cs="Times New Roman"/>
          <w:sz w:val="24"/>
          <w:szCs w:val="24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>Состоялись выступления:</w:t>
      </w:r>
      <w:r w:rsidR="00186175" w:rsidRPr="00AF0030">
        <w:rPr>
          <w:rFonts w:ascii="Times New Roman" w:hAnsi="Times New Roman" w:cs="Times New Roman"/>
          <w:sz w:val="24"/>
          <w:szCs w:val="24"/>
        </w:rPr>
        <w:t xml:space="preserve"> хорового коллектива на Дне славянской письменности в г. Чебоксары,  хореографического коллектива </w:t>
      </w:r>
      <w:r w:rsidRPr="00AF00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Волжаночка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» </w:t>
      </w:r>
      <w:r w:rsidR="00186175" w:rsidRPr="00AF0030">
        <w:rPr>
          <w:rFonts w:ascii="Times New Roman" w:hAnsi="Times New Roman" w:cs="Times New Roman"/>
          <w:sz w:val="24"/>
          <w:szCs w:val="24"/>
        </w:rPr>
        <w:t xml:space="preserve">на </w:t>
      </w:r>
      <w:r w:rsidRPr="00AF0030">
        <w:rPr>
          <w:rFonts w:ascii="Times New Roman" w:hAnsi="Times New Roman" w:cs="Times New Roman"/>
          <w:sz w:val="24"/>
          <w:szCs w:val="24"/>
        </w:rPr>
        <w:t xml:space="preserve">Республиканской благотворительной Рождественской елке и на </w:t>
      </w:r>
      <w:r w:rsidR="00186175" w:rsidRPr="00AF0030">
        <w:rPr>
          <w:rFonts w:ascii="Times New Roman" w:hAnsi="Times New Roman" w:cs="Times New Roman"/>
          <w:sz w:val="24"/>
          <w:szCs w:val="24"/>
        </w:rPr>
        <w:t xml:space="preserve">Республиканском фестивале «Юные дарования Чувашии». </w:t>
      </w:r>
    </w:p>
    <w:p w:rsidR="00F53F44" w:rsidRPr="00AF0030" w:rsidRDefault="00186175" w:rsidP="00B9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</w:t>
      </w:r>
      <w:r w:rsidR="00AA580B">
        <w:rPr>
          <w:rFonts w:ascii="Times New Roman" w:hAnsi="Times New Roman" w:cs="Times New Roman"/>
          <w:sz w:val="24"/>
          <w:szCs w:val="24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 xml:space="preserve"> Проведены: </w:t>
      </w:r>
      <w:r w:rsidR="00773369" w:rsidRPr="00AF0030">
        <w:rPr>
          <w:rFonts w:ascii="Times New Roman" w:hAnsi="Times New Roman" w:cs="Times New Roman"/>
          <w:sz w:val="24"/>
          <w:szCs w:val="24"/>
        </w:rPr>
        <w:t>к</w:t>
      </w:r>
      <w:r w:rsidRPr="00AF0030">
        <w:rPr>
          <w:rFonts w:ascii="Times New Roman" w:hAnsi="Times New Roman" w:cs="Times New Roman"/>
          <w:sz w:val="24"/>
          <w:szCs w:val="24"/>
        </w:rPr>
        <w:t>онцертно-поэтическое мероприятие, посвященное Дню чувашского языка</w:t>
      </w:r>
      <w:r w:rsidR="00A74EC8" w:rsidRPr="00AF0030">
        <w:rPr>
          <w:rFonts w:ascii="Times New Roman" w:hAnsi="Times New Roman" w:cs="Times New Roman"/>
          <w:sz w:val="24"/>
          <w:szCs w:val="24"/>
        </w:rPr>
        <w:t xml:space="preserve"> и Дню государственных символов Чувашской Республики</w:t>
      </w:r>
      <w:r w:rsidRPr="00AF00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Юратна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Чаваш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».  Концерт-лекция «Песни, прошедшие дорогами войны», посвященный 9 Мая. </w:t>
      </w:r>
    </w:p>
    <w:p w:rsidR="00186175" w:rsidRPr="00AF0030" w:rsidRDefault="00802D3C" w:rsidP="00B9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</w:t>
      </w:r>
      <w:r w:rsidR="00186175" w:rsidRPr="00AF0030">
        <w:rPr>
          <w:rFonts w:ascii="Times New Roman" w:hAnsi="Times New Roman" w:cs="Times New Roman"/>
          <w:sz w:val="24"/>
          <w:szCs w:val="24"/>
        </w:rPr>
        <w:t xml:space="preserve">Участвовали в городских акциях: «Раскрась скворечник» проводимой газетой «Про город», </w:t>
      </w:r>
      <w:r w:rsidR="004A2C36" w:rsidRPr="00AF0030">
        <w:rPr>
          <w:rFonts w:ascii="Times New Roman" w:hAnsi="Times New Roman" w:cs="Times New Roman"/>
          <w:sz w:val="24"/>
          <w:szCs w:val="24"/>
        </w:rPr>
        <w:t>конкурс на лучшую снежную фигуру.</w:t>
      </w:r>
    </w:p>
    <w:p w:rsidR="007F256C" w:rsidRPr="00AF0030" w:rsidRDefault="007F256C" w:rsidP="00B9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</w:t>
      </w:r>
      <w:r w:rsidR="00D73C8A">
        <w:rPr>
          <w:rFonts w:ascii="Times New Roman" w:hAnsi="Times New Roman" w:cs="Times New Roman"/>
          <w:sz w:val="24"/>
          <w:szCs w:val="24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 xml:space="preserve">Состоялись творческие встречи и концерты: студентов 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 музыкального училища им. Ф.П. Павлова духового отделения, гитарного трио «Подкова» и студентов оркестрового отделения. </w:t>
      </w:r>
    </w:p>
    <w:p w:rsidR="007F256C" w:rsidRPr="00AF0030" w:rsidRDefault="007F256C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  В рамках расширения сотрудничества разработаны программы деятельности школы, среди них: «Палитра искусств» - для работы со 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среднеобразовательными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 xml:space="preserve"> школами города, «Азбука искусств» - для работы с дошкольными учреждениями города, «Путь к мастерству» - для работы с выпускниками школы. В рамках этих программ были проведены мероприятия: </w:t>
      </w:r>
      <w:r w:rsidR="008355EC" w:rsidRPr="00AF0030">
        <w:rPr>
          <w:rFonts w:ascii="Times New Roman" w:hAnsi="Times New Roman" w:cs="Times New Roman"/>
          <w:sz w:val="24"/>
          <w:szCs w:val="24"/>
        </w:rPr>
        <w:t xml:space="preserve">обзорные экскурсии по Детской школе искусств, </w:t>
      </w:r>
      <w:r w:rsidR="00185A09" w:rsidRPr="00AF0030">
        <w:rPr>
          <w:rFonts w:ascii="Times New Roman" w:hAnsi="Times New Roman" w:cs="Times New Roman"/>
          <w:sz w:val="24"/>
          <w:szCs w:val="24"/>
        </w:rPr>
        <w:t xml:space="preserve">концерты в детских садах города, </w:t>
      </w:r>
      <w:r w:rsidR="00C552B6" w:rsidRPr="00AF0030">
        <w:rPr>
          <w:rFonts w:ascii="Times New Roman" w:hAnsi="Times New Roman" w:cs="Times New Roman"/>
          <w:sz w:val="24"/>
          <w:szCs w:val="24"/>
        </w:rPr>
        <w:t xml:space="preserve">в СОШ города, </w:t>
      </w:r>
      <w:r w:rsidR="00185A09" w:rsidRPr="00AF0030">
        <w:rPr>
          <w:rFonts w:ascii="Times New Roman" w:hAnsi="Times New Roman" w:cs="Times New Roman"/>
          <w:sz w:val="24"/>
          <w:szCs w:val="24"/>
        </w:rPr>
        <w:t>выставка рисунков и работ воспитанников Детского сада № 1 «Маленькая страна»</w:t>
      </w:r>
      <w:r w:rsidR="00C552B6" w:rsidRPr="00AF0030">
        <w:rPr>
          <w:rFonts w:ascii="Times New Roman" w:hAnsi="Times New Roman" w:cs="Times New Roman"/>
          <w:sz w:val="24"/>
          <w:szCs w:val="24"/>
        </w:rPr>
        <w:t xml:space="preserve"> - «Таланты «Маленькой страны»</w:t>
      </w:r>
      <w:r w:rsidR="00185A09" w:rsidRPr="00AF0030">
        <w:rPr>
          <w:rFonts w:ascii="Times New Roman" w:hAnsi="Times New Roman" w:cs="Times New Roman"/>
          <w:sz w:val="24"/>
          <w:szCs w:val="24"/>
        </w:rPr>
        <w:t xml:space="preserve">, </w:t>
      </w:r>
      <w:r w:rsidR="00C552B6" w:rsidRPr="00AF0030">
        <w:rPr>
          <w:rFonts w:ascii="Times New Roman" w:hAnsi="Times New Roman" w:cs="Times New Roman"/>
          <w:sz w:val="24"/>
          <w:szCs w:val="24"/>
        </w:rPr>
        <w:t xml:space="preserve">мастер-классы по ИЗО. </w:t>
      </w:r>
    </w:p>
    <w:p w:rsidR="00773369" w:rsidRPr="00AF0030" w:rsidRDefault="00773369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     Учащиеся и родители посещали выставки и концерты</w:t>
      </w:r>
      <w:r w:rsidR="00802D3C" w:rsidRPr="00AF0030">
        <w:rPr>
          <w:rFonts w:ascii="Times New Roman" w:hAnsi="Times New Roman" w:cs="Times New Roman"/>
          <w:sz w:val="24"/>
          <w:szCs w:val="24"/>
        </w:rPr>
        <w:t>, посетили День открытых дверей в ЧМУ им. Ф.П. Павлова и в ЧГИКИ</w:t>
      </w:r>
      <w:r w:rsidRPr="00AF0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2B6" w:rsidRPr="00AF0030" w:rsidRDefault="00B457A6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52B6" w:rsidRPr="00AF0030">
        <w:rPr>
          <w:rFonts w:ascii="Times New Roman" w:hAnsi="Times New Roman" w:cs="Times New Roman"/>
          <w:sz w:val="24"/>
          <w:szCs w:val="24"/>
        </w:rPr>
        <w:t>Прошли отчетные концерты по отделениям: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AF0030">
        <w:rPr>
          <w:rFonts w:ascii="Times New Roman" w:hAnsi="Times New Roman" w:cs="Times New Roman"/>
          <w:sz w:val="24"/>
          <w:szCs w:val="24"/>
        </w:rPr>
        <w:t>Гармошечка-говорушечка</w:t>
      </w:r>
      <w:proofErr w:type="spellEnd"/>
      <w:r w:rsidRPr="00AF0030">
        <w:rPr>
          <w:rFonts w:ascii="Times New Roman" w:hAnsi="Times New Roman" w:cs="Times New Roman"/>
          <w:sz w:val="24"/>
          <w:szCs w:val="24"/>
        </w:rPr>
        <w:t>» -</w:t>
      </w:r>
      <w:r w:rsidR="005514BD">
        <w:rPr>
          <w:rFonts w:ascii="Times New Roman" w:hAnsi="Times New Roman" w:cs="Times New Roman"/>
          <w:sz w:val="24"/>
          <w:szCs w:val="24"/>
        </w:rPr>
        <w:t xml:space="preserve"> </w:t>
      </w:r>
      <w:r w:rsidRPr="00AF0030">
        <w:rPr>
          <w:rFonts w:ascii="Times New Roman" w:hAnsi="Times New Roman" w:cs="Times New Roman"/>
          <w:sz w:val="24"/>
          <w:szCs w:val="24"/>
        </w:rPr>
        <w:t>Школьный конкурс исполнителей на народных инструментах (баян, аккордеон);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«Не грусти, улыбнись и пой!» - отчетный концерт хорового отделения;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«Волшебство танца»  отчетный концерт хореографического отделения;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«Волшебные звуки рояля» - отчетный концерт фортепианного отделения;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«Муха-цокотуха»  отчетный спектакль театрального отделения;</w:t>
      </w:r>
    </w:p>
    <w:p w:rsidR="00AE0797" w:rsidRPr="00AF0030" w:rsidRDefault="005514BD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797" w:rsidRPr="00AF0030">
        <w:rPr>
          <w:rFonts w:ascii="Times New Roman" w:hAnsi="Times New Roman" w:cs="Times New Roman"/>
          <w:sz w:val="24"/>
          <w:szCs w:val="24"/>
        </w:rPr>
        <w:t>«Эстрады яркая палитра» отчетный концерт эстрадного отделения (вокал и электроинструменты);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«Волшебной свирели и струн голоса»  отчетный концерт оркестрового отделения;</w:t>
      </w:r>
    </w:p>
    <w:p w:rsidR="00AE0797" w:rsidRPr="00AF0030" w:rsidRDefault="00AE0797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- «Семейный альбом»  отчетный концерт эстетического отделения.</w:t>
      </w:r>
    </w:p>
    <w:p w:rsidR="00AE0797" w:rsidRDefault="00483754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83754">
        <w:rPr>
          <w:rFonts w:ascii="Times New Roman" w:hAnsi="Times New Roman" w:cs="Times New Roman"/>
          <w:sz w:val="24"/>
          <w:szCs w:val="24"/>
        </w:rPr>
        <w:t xml:space="preserve">    </w:t>
      </w:r>
      <w:r w:rsidR="00AE0797" w:rsidRPr="00AF0030">
        <w:rPr>
          <w:rFonts w:ascii="Times New Roman" w:hAnsi="Times New Roman" w:cs="Times New Roman"/>
          <w:sz w:val="24"/>
          <w:szCs w:val="24"/>
        </w:rPr>
        <w:t>Состоялось торжественное вручение свидетельств об окончании школы искусств и отчетный концерт «Мы дарим радость вдохновенья».</w:t>
      </w:r>
    </w:p>
    <w:p w:rsidR="008F6E5F" w:rsidRPr="00AF0030" w:rsidRDefault="008F6E5F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Большую работу проводит Библиотека по искусству, являясь информационным центром ДШИ. Оформлены книжно-иллюстративные выставки, информационные стенды, стенгазеты</w:t>
      </w:r>
      <w:r w:rsidR="00530C51">
        <w:rPr>
          <w:rFonts w:ascii="Times New Roman" w:hAnsi="Times New Roman" w:cs="Times New Roman"/>
          <w:sz w:val="24"/>
          <w:szCs w:val="24"/>
        </w:rPr>
        <w:t xml:space="preserve"> по памятным датам в искусстве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030" w:rsidRPr="00AF0030" w:rsidRDefault="001B3405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030" w:rsidRPr="00AF0030">
        <w:rPr>
          <w:rFonts w:ascii="Times New Roman" w:hAnsi="Times New Roman" w:cs="Times New Roman"/>
          <w:sz w:val="24"/>
          <w:szCs w:val="24"/>
        </w:rPr>
        <w:t xml:space="preserve">Все мероприятия освещались в СМИ: на сайте города, газетах, на НКТВ и городском радио. </w:t>
      </w:r>
    </w:p>
    <w:p w:rsidR="00AF0030" w:rsidRPr="00AF0030" w:rsidRDefault="00AF0030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Было проведено и стали участниками:</w:t>
      </w:r>
    </w:p>
    <w:p w:rsidR="00AF0030" w:rsidRPr="00AF0030" w:rsidRDefault="00AF0030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Всего:  105 мероприятий</w:t>
      </w:r>
    </w:p>
    <w:p w:rsidR="00AF0030" w:rsidRPr="00AF0030" w:rsidRDefault="00AF0030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 xml:space="preserve">Приняло участников: </w:t>
      </w:r>
      <w:r w:rsidR="007301A9">
        <w:rPr>
          <w:rFonts w:ascii="Times New Roman" w:hAnsi="Times New Roman" w:cs="Times New Roman"/>
          <w:sz w:val="24"/>
          <w:szCs w:val="24"/>
        </w:rPr>
        <w:t>3</w:t>
      </w:r>
      <w:r w:rsidR="00681A66">
        <w:rPr>
          <w:rFonts w:ascii="Times New Roman" w:hAnsi="Times New Roman" w:cs="Times New Roman"/>
          <w:sz w:val="24"/>
          <w:szCs w:val="24"/>
        </w:rPr>
        <w:t>825</w:t>
      </w:r>
    </w:p>
    <w:p w:rsidR="00AF0030" w:rsidRPr="00AF0030" w:rsidRDefault="00AF0030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Количество зрителей:</w:t>
      </w:r>
      <w:r w:rsidR="007301A9">
        <w:rPr>
          <w:rFonts w:ascii="Times New Roman" w:hAnsi="Times New Roman" w:cs="Times New Roman"/>
          <w:sz w:val="24"/>
          <w:szCs w:val="24"/>
        </w:rPr>
        <w:t xml:space="preserve"> 1</w:t>
      </w:r>
      <w:r w:rsidR="00681A66">
        <w:rPr>
          <w:rFonts w:ascii="Times New Roman" w:hAnsi="Times New Roman" w:cs="Times New Roman"/>
          <w:sz w:val="24"/>
          <w:szCs w:val="24"/>
        </w:rPr>
        <w:t>5600</w:t>
      </w:r>
    </w:p>
    <w:p w:rsidR="00AF0030" w:rsidRPr="00AF0030" w:rsidRDefault="00AF0030" w:rsidP="007F2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30">
        <w:rPr>
          <w:rFonts w:ascii="Times New Roman" w:hAnsi="Times New Roman" w:cs="Times New Roman"/>
          <w:sz w:val="24"/>
          <w:szCs w:val="24"/>
        </w:rPr>
        <w:t>Сравнительная таблица проведения массовых мероприятий: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0030" w:rsidRPr="00AF0030" w:rsidTr="00AF0030">
        <w:tc>
          <w:tcPr>
            <w:tcW w:w="2392" w:type="dxa"/>
          </w:tcPr>
          <w:p w:rsidR="00AF0030" w:rsidRPr="00AF0030" w:rsidRDefault="00AF0030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F0030" w:rsidRPr="00AF0030" w:rsidRDefault="00AF0030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393" w:type="dxa"/>
          </w:tcPr>
          <w:p w:rsidR="00AF0030" w:rsidRPr="00AF0030" w:rsidRDefault="00AF0030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AF0030" w:rsidRPr="00AF0030" w:rsidRDefault="00AF0030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0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AF0030" w:rsidRPr="00AF0030" w:rsidTr="00AF0030">
        <w:tc>
          <w:tcPr>
            <w:tcW w:w="2392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  <w:tc>
          <w:tcPr>
            <w:tcW w:w="2393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</w:tr>
      <w:tr w:rsidR="00AF0030" w:rsidRPr="00AF0030" w:rsidTr="00AF0030">
        <w:tc>
          <w:tcPr>
            <w:tcW w:w="2392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2393" w:type="dxa"/>
          </w:tcPr>
          <w:p w:rsidR="00AF0030" w:rsidRPr="00AF0030" w:rsidRDefault="00B10AEE" w:rsidP="00AF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17054</w:t>
            </w:r>
          </w:p>
        </w:tc>
      </w:tr>
      <w:tr w:rsidR="00AF0030" w:rsidRPr="00AF0030" w:rsidTr="00AF0030">
        <w:tc>
          <w:tcPr>
            <w:tcW w:w="2392" w:type="dxa"/>
          </w:tcPr>
          <w:p w:rsidR="00AF0030" w:rsidRPr="00AF0030" w:rsidRDefault="00B10AEE" w:rsidP="00B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AF0030" w:rsidRPr="00AF0030" w:rsidRDefault="00472C62" w:rsidP="00B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3" w:type="dxa"/>
          </w:tcPr>
          <w:p w:rsidR="00AF0030" w:rsidRPr="00AF0030" w:rsidRDefault="002A45AA" w:rsidP="004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97B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393" w:type="dxa"/>
          </w:tcPr>
          <w:p w:rsidR="00AF0030" w:rsidRPr="00AF0030" w:rsidRDefault="002A45AA" w:rsidP="004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97B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</w:tbl>
    <w:p w:rsidR="00AF0030" w:rsidRDefault="00AF0030" w:rsidP="007F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30" w:rsidRDefault="00AF0030" w:rsidP="007F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2B6" w:rsidRPr="004D2C25" w:rsidRDefault="00C552B6" w:rsidP="007F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E6" w:rsidRDefault="00230711" w:rsidP="00FF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E8" w:rsidRPr="00584EC3" w:rsidRDefault="00F51AE8" w:rsidP="00FF30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1AE8" w:rsidRPr="00584EC3" w:rsidSect="00CD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C3"/>
    <w:rsid w:val="00001D7F"/>
    <w:rsid w:val="0006126F"/>
    <w:rsid w:val="00070132"/>
    <w:rsid w:val="000D3FEC"/>
    <w:rsid w:val="00145FEF"/>
    <w:rsid w:val="001473D8"/>
    <w:rsid w:val="001601A4"/>
    <w:rsid w:val="00185A09"/>
    <w:rsid w:val="00186175"/>
    <w:rsid w:val="001B3405"/>
    <w:rsid w:val="001F516C"/>
    <w:rsid w:val="0022321A"/>
    <w:rsid w:val="00230711"/>
    <w:rsid w:val="002A45AA"/>
    <w:rsid w:val="003558E6"/>
    <w:rsid w:val="00372913"/>
    <w:rsid w:val="00376685"/>
    <w:rsid w:val="0042197B"/>
    <w:rsid w:val="00472C62"/>
    <w:rsid w:val="00483754"/>
    <w:rsid w:val="004A2C36"/>
    <w:rsid w:val="00530C51"/>
    <w:rsid w:val="00532210"/>
    <w:rsid w:val="005514BD"/>
    <w:rsid w:val="00577A78"/>
    <w:rsid w:val="00584EC3"/>
    <w:rsid w:val="00681A66"/>
    <w:rsid w:val="007301A9"/>
    <w:rsid w:val="00760DE7"/>
    <w:rsid w:val="0076387C"/>
    <w:rsid w:val="007645C9"/>
    <w:rsid w:val="0077067A"/>
    <w:rsid w:val="00773369"/>
    <w:rsid w:val="007F1617"/>
    <w:rsid w:val="007F256C"/>
    <w:rsid w:val="00802D3C"/>
    <w:rsid w:val="008355EC"/>
    <w:rsid w:val="00886DCB"/>
    <w:rsid w:val="008B5EDA"/>
    <w:rsid w:val="008F6E5F"/>
    <w:rsid w:val="00912C91"/>
    <w:rsid w:val="0091463D"/>
    <w:rsid w:val="009A4F75"/>
    <w:rsid w:val="00A25860"/>
    <w:rsid w:val="00A74EC8"/>
    <w:rsid w:val="00A83239"/>
    <w:rsid w:val="00AA580B"/>
    <w:rsid w:val="00AB551F"/>
    <w:rsid w:val="00AE0797"/>
    <w:rsid w:val="00AF0030"/>
    <w:rsid w:val="00B10AEE"/>
    <w:rsid w:val="00B457A6"/>
    <w:rsid w:val="00B96E8A"/>
    <w:rsid w:val="00C552B6"/>
    <w:rsid w:val="00C55C71"/>
    <w:rsid w:val="00C9080E"/>
    <w:rsid w:val="00CD0D1A"/>
    <w:rsid w:val="00CD7794"/>
    <w:rsid w:val="00CF578C"/>
    <w:rsid w:val="00D73C8A"/>
    <w:rsid w:val="00DB02BF"/>
    <w:rsid w:val="00DF6D38"/>
    <w:rsid w:val="00E76823"/>
    <w:rsid w:val="00E90D78"/>
    <w:rsid w:val="00ED2467"/>
    <w:rsid w:val="00EF5488"/>
    <w:rsid w:val="00F51AE8"/>
    <w:rsid w:val="00F53F44"/>
    <w:rsid w:val="00F7267A"/>
    <w:rsid w:val="00FC1527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2017-05-24T08:09:00Z</dcterms:created>
  <dcterms:modified xsi:type="dcterms:W3CDTF">2017-06-06T08:44:00Z</dcterms:modified>
</cp:coreProperties>
</file>